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70E6" w14:textId="1B39866C" w:rsidR="00177C6D" w:rsidRPr="00270C23" w:rsidRDefault="00270C23">
      <w:pPr>
        <w:rPr>
          <w:b/>
          <w:bCs/>
          <w:sz w:val="32"/>
          <w:szCs w:val="32"/>
        </w:rPr>
      </w:pPr>
      <w:r w:rsidRPr="00270C23">
        <w:rPr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DE35349" wp14:editId="1C096CCC">
            <wp:simplePos x="0" y="0"/>
            <wp:positionH relativeFrom="margin">
              <wp:posOffset>4419600</wp:posOffset>
            </wp:positionH>
            <wp:positionV relativeFrom="margin">
              <wp:posOffset>628650</wp:posOffset>
            </wp:positionV>
            <wp:extent cx="1627241" cy="1080000"/>
            <wp:effectExtent l="0" t="0" r="0" b="6350"/>
            <wp:wrapSquare wrapText="bothSides"/>
            <wp:docPr id="1439666113" name="Afbeelding 1" descr="Afbeelding met Graphics, Lettertype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66113" name="Afbeelding 1" descr="Afbeelding met Graphics, Lettertype, tekst, logo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4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9C1" w:rsidRPr="00270C23">
        <w:rPr>
          <w:b/>
          <w:bCs/>
          <w:sz w:val="32"/>
          <w:szCs w:val="32"/>
        </w:rPr>
        <w:t xml:space="preserve">Sites </w:t>
      </w:r>
      <w:proofErr w:type="spellStart"/>
      <w:r w:rsidR="008459C1" w:rsidRPr="00270C23">
        <w:rPr>
          <w:b/>
          <w:bCs/>
          <w:sz w:val="32"/>
          <w:szCs w:val="32"/>
        </w:rPr>
        <w:t>nav</w:t>
      </w:r>
      <w:proofErr w:type="spellEnd"/>
      <w:r w:rsidR="008459C1" w:rsidRPr="00270C23">
        <w:rPr>
          <w:b/>
          <w:bCs/>
          <w:sz w:val="32"/>
          <w:szCs w:val="32"/>
        </w:rPr>
        <w:t xml:space="preserve"> Presentatie SVA </w:t>
      </w:r>
      <w:proofErr w:type="spellStart"/>
      <w:r w:rsidR="008459C1" w:rsidRPr="00270C23">
        <w:rPr>
          <w:b/>
          <w:bCs/>
          <w:sz w:val="32"/>
          <w:szCs w:val="32"/>
        </w:rPr>
        <w:t>Vroegsignalering</w:t>
      </w:r>
      <w:proofErr w:type="spellEnd"/>
      <w:r w:rsidR="008459C1" w:rsidRPr="00270C23">
        <w:rPr>
          <w:b/>
          <w:bCs/>
          <w:sz w:val="32"/>
          <w:szCs w:val="32"/>
        </w:rPr>
        <w:t xml:space="preserve"> Alcoholproblematiek</w:t>
      </w:r>
    </w:p>
    <w:p w14:paraId="668B9DF6" w14:textId="46A0A07C" w:rsidR="002A2AF0" w:rsidRDefault="002A2AF0" w:rsidP="002A2AF0">
      <w:pPr>
        <w:tabs>
          <w:tab w:val="left" w:pos="6900"/>
        </w:tabs>
      </w:pPr>
    </w:p>
    <w:p w14:paraId="501FFD01" w14:textId="77777777" w:rsidR="007825D8" w:rsidRDefault="007825D8" w:rsidP="002A2AF0">
      <w:pPr>
        <w:tabs>
          <w:tab w:val="left" w:pos="6900"/>
        </w:tabs>
      </w:pPr>
    </w:p>
    <w:p w14:paraId="5BBB30E7" w14:textId="48C56380" w:rsidR="008459C1" w:rsidRDefault="002A2AF0" w:rsidP="002A2AF0">
      <w:pPr>
        <w:tabs>
          <w:tab w:val="left" w:pos="6900"/>
        </w:tabs>
      </w:pPr>
      <w:r>
        <w:sym w:font="Wingdings" w:char="F0E0"/>
      </w:r>
      <w:r w:rsidR="008459C1">
        <w:t>www.allesoverdrinken.nl:</w:t>
      </w:r>
    </w:p>
    <w:p w14:paraId="11243C03" w14:textId="2DB55475" w:rsidR="008459C1" w:rsidRDefault="008459C1">
      <w:hyperlink r:id="rId5" w:history="1">
        <w:r w:rsidRPr="008459C1">
          <w:rPr>
            <w:rStyle w:val="Hyperlink"/>
          </w:rPr>
          <w:t>Alles over drinken - De website voor een gezonder leven met minder alcohol | Alles Over Drinken</w:t>
        </w:r>
      </w:hyperlink>
    </w:p>
    <w:p w14:paraId="11CB9676" w14:textId="689A267C" w:rsidR="00270C23" w:rsidRDefault="00270C23"/>
    <w:p w14:paraId="6981FE4E" w14:textId="42A024CB" w:rsidR="00270C23" w:rsidRDefault="00270C23"/>
    <w:p w14:paraId="0C5673FA" w14:textId="5D9430E2" w:rsidR="008459C1" w:rsidRDefault="00270C23">
      <w:r w:rsidRPr="00270C23">
        <w:drawing>
          <wp:anchor distT="0" distB="0" distL="114300" distR="114300" simplePos="0" relativeHeight="251659264" behindDoc="0" locked="0" layoutInCell="1" allowOverlap="1" wp14:anchorId="59DF16FC" wp14:editId="27BAC99B">
            <wp:simplePos x="0" y="0"/>
            <wp:positionH relativeFrom="margin">
              <wp:posOffset>3646170</wp:posOffset>
            </wp:positionH>
            <wp:positionV relativeFrom="margin">
              <wp:posOffset>2541270</wp:posOffset>
            </wp:positionV>
            <wp:extent cx="2266315" cy="719455"/>
            <wp:effectExtent l="0" t="0" r="635" b="4445"/>
            <wp:wrapSquare wrapText="bothSides"/>
            <wp:docPr id="70743478" name="Afbeelding 1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3478" name="Afbeelding 1" descr="Afbeelding met tekst, Lettertype, schermopname, Graphics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AF0">
        <w:sym w:font="Wingdings" w:char="F0E0"/>
      </w:r>
      <w:r w:rsidR="008459C1">
        <w:t>www.herkenalcoholproblematiek.nl:</w:t>
      </w:r>
    </w:p>
    <w:p w14:paraId="1167640A" w14:textId="54F53236" w:rsidR="008459C1" w:rsidRDefault="008459C1">
      <w:hyperlink r:id="rId7" w:history="1">
        <w:r w:rsidRPr="008459C1">
          <w:rPr>
            <w:rStyle w:val="Hyperlink"/>
          </w:rPr>
          <w:t>In gesprek over alcohol</w:t>
        </w:r>
      </w:hyperlink>
    </w:p>
    <w:p w14:paraId="62EFAC9F" w14:textId="4D6DD9EA" w:rsidR="003E3FEB" w:rsidRDefault="003E3FEB"/>
    <w:p w14:paraId="51FBFC4E" w14:textId="38F6FD77" w:rsidR="00EB2854" w:rsidRDefault="00276B5E">
      <w:r>
        <w:object w:dxaOrig="1508" w:dyaOrig="982" w14:anchorId="4556C6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5.5pt;height:49pt" o:ole="">
            <v:imagedata r:id="rId8" o:title=""/>
          </v:shape>
          <o:OLEObject Type="Embed" ProgID="AcroExch.Document.DC" ShapeID="_x0000_i1039" DrawAspect="Icon" ObjectID="_1831528127" r:id="rId9"/>
        </w:object>
      </w:r>
    </w:p>
    <w:sectPr w:rsidR="00EB2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C1"/>
    <w:rsid w:val="00177C6D"/>
    <w:rsid w:val="00270C23"/>
    <w:rsid w:val="00276B5E"/>
    <w:rsid w:val="002A2AF0"/>
    <w:rsid w:val="003E3FEB"/>
    <w:rsid w:val="00583699"/>
    <w:rsid w:val="006105DA"/>
    <w:rsid w:val="007825D8"/>
    <w:rsid w:val="008459C1"/>
    <w:rsid w:val="00E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36B8"/>
  <w15:chartTrackingRefBased/>
  <w15:docId w15:val="{EBD4136C-899D-4760-9FD5-04F7D608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59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59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59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59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59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59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59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59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59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59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5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459C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5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herkenalcoholproblematiek.nl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allesoverdrinken.n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94CCE46B0C47B7ACBDAF037F3458" ma:contentTypeVersion="27" ma:contentTypeDescription="Een nieuw document maken." ma:contentTypeScope="" ma:versionID="27458572345ef9aa87208a76280aaf6e">
  <xsd:schema xmlns:xsd="http://www.w3.org/2001/XMLSchema" xmlns:xs="http://www.w3.org/2001/XMLSchema" xmlns:p="http://schemas.microsoft.com/office/2006/metadata/properties" xmlns:ns2="e2303eff-b2fc-4114-957f-2487b1760eca" xmlns:ns3="bfd7ba16-53f4-49db-8a61-29d9d3300b7f" targetNamespace="http://schemas.microsoft.com/office/2006/metadata/properties" ma:root="true" ma:fieldsID="103af147ef3a1b9469a231d710e4293e" ns2:_="" ns3:_="">
    <xsd:import namespace="e2303eff-b2fc-4114-957f-2487b1760eca"/>
    <xsd:import namespace="bfd7ba16-53f4-49db-8a61-29d9d3300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03eff-b2fc-4114-957f-2487b1760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Afmeldingsstatus" ma:internalName="Afmeldingsstatus" ma:readOnly="fals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849fca7-0042-474c-9f37-7906eef20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ba16-53f4-49db-8a61-29d9d3300b7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be0b17f-4707-4c60-8827-0b5392f6d3e1}" ma:internalName="TaxCatchAll" ma:showField="CatchAllData" ma:web="bfd7ba16-53f4-49db-8a61-29d9d3300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7ba16-53f4-49db-8a61-29d9d3300b7f" xsi:nil="true"/>
    <lcf76f155ced4ddcb4097134ff3c332f xmlns="e2303eff-b2fc-4114-957f-2487b1760eca">
      <Terms xmlns="http://schemas.microsoft.com/office/infopath/2007/PartnerControls"/>
    </lcf76f155ced4ddcb4097134ff3c332f>
    <_Flow_SignoffStatus xmlns="e2303eff-b2fc-4114-957f-2487b1760eca" xsi:nil="true"/>
  </documentManagement>
</p:properties>
</file>

<file path=customXml/itemProps1.xml><?xml version="1.0" encoding="utf-8"?>
<ds:datastoreItem xmlns:ds="http://schemas.openxmlformats.org/officeDocument/2006/customXml" ds:itemID="{42BABA41-8A3E-4AC0-BDAB-E86F39ABD32E}"/>
</file>

<file path=customXml/itemProps2.xml><?xml version="1.0" encoding="utf-8"?>
<ds:datastoreItem xmlns:ds="http://schemas.openxmlformats.org/officeDocument/2006/customXml" ds:itemID="{345DEB25-E58F-475F-936C-45F104417D38}"/>
</file>

<file path=customXml/itemProps3.xml><?xml version="1.0" encoding="utf-8"?>
<ds:datastoreItem xmlns:ds="http://schemas.openxmlformats.org/officeDocument/2006/customXml" ds:itemID="{5D860E92-F25A-41CA-A36E-6DEDC3B4F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Zegers</dc:creator>
  <cp:keywords/>
  <dc:description/>
  <cp:lastModifiedBy>Emmy Zegers</cp:lastModifiedBy>
  <cp:revision>8</cp:revision>
  <dcterms:created xsi:type="dcterms:W3CDTF">2026-02-02T07:58:00Z</dcterms:created>
  <dcterms:modified xsi:type="dcterms:W3CDTF">2026-02-02T08:02:00Z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e7db2d-bced-49b1-b5d1-8cd2ec31d6fb_Enabled">
    <vt:lpwstr>true</vt:lpwstr>
  </property>
  <property fmtid="{D5CDD505-2E9C-101B-9397-08002B2CF9AE}" pid="3" name="MSIP_Label_a6e7db2d-bced-49b1-b5d1-8cd2ec31d6fb_SetDate">
    <vt:lpwstr>2026-02-02T07:58:02Z</vt:lpwstr>
  </property>
  <property fmtid="{D5CDD505-2E9C-101B-9397-08002B2CF9AE}" pid="4" name="MSIP_Label_a6e7db2d-bced-49b1-b5d1-8cd2ec31d6fb_Method">
    <vt:lpwstr>Standard</vt:lpwstr>
  </property>
  <property fmtid="{D5CDD505-2E9C-101B-9397-08002B2CF9AE}" pid="5" name="MSIP_Label_a6e7db2d-bced-49b1-b5d1-8cd2ec31d6fb_Name">
    <vt:lpwstr>Intern</vt:lpwstr>
  </property>
  <property fmtid="{D5CDD505-2E9C-101B-9397-08002B2CF9AE}" pid="6" name="MSIP_Label_a6e7db2d-bced-49b1-b5d1-8cd2ec31d6fb_SiteId">
    <vt:lpwstr>fae8c71a-5952-44a7-81ff-33494039041c</vt:lpwstr>
  </property>
  <property fmtid="{D5CDD505-2E9C-101B-9397-08002B2CF9AE}" pid="7" name="MSIP_Label_a6e7db2d-bced-49b1-b5d1-8cd2ec31d6fb_ActionId">
    <vt:lpwstr>ee080df1-0dc5-4b51-8a4c-d694f12c61db</vt:lpwstr>
  </property>
  <property fmtid="{D5CDD505-2E9C-101B-9397-08002B2CF9AE}" pid="8" name="MSIP_Label_a6e7db2d-bced-49b1-b5d1-8cd2ec31d6fb_ContentBits">
    <vt:lpwstr>0</vt:lpwstr>
  </property>
  <property fmtid="{D5CDD505-2E9C-101B-9397-08002B2CF9AE}" pid="9" name="MSIP_Label_a6e7db2d-bced-49b1-b5d1-8cd2ec31d6fb_Tag">
    <vt:lpwstr>10, 3, 0, 1</vt:lpwstr>
  </property>
  <property fmtid="{D5CDD505-2E9C-101B-9397-08002B2CF9AE}" pid="10" name="ContentTypeId">
    <vt:lpwstr>0x010100915794CCE46B0C47B7ACBDAF037F3458</vt:lpwstr>
  </property>
</Properties>
</file>